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49" w:rsidRPr="00206499" w:rsidRDefault="002D09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 Service of Notices and Documents </w:t>
      </w:r>
      <w:r w:rsidR="00206499" w:rsidRPr="00206499">
        <w:rPr>
          <w:b/>
          <w:sz w:val="36"/>
          <w:szCs w:val="36"/>
        </w:rPr>
        <w:t>Consent Form</w:t>
      </w:r>
    </w:p>
    <w:p w:rsidR="00206499" w:rsidRDefault="00206499">
      <w:pPr>
        <w:rPr>
          <w:b/>
          <w:i/>
        </w:rPr>
      </w:pPr>
      <w:r>
        <w:rPr>
          <w:b/>
          <w:i/>
        </w:rPr>
        <w:t xml:space="preserve">Note: Use this form where consent is required for </w:t>
      </w:r>
      <w:r w:rsidR="00CD03DC">
        <w:rPr>
          <w:b/>
          <w:i/>
        </w:rPr>
        <w:t xml:space="preserve">confirmation of </w:t>
      </w:r>
      <w:bookmarkStart w:id="0" w:name="_GoBack"/>
      <w:bookmarkEnd w:id="0"/>
      <w:r>
        <w:rPr>
          <w:b/>
          <w:i/>
        </w:rPr>
        <w:t>e</w:t>
      </w:r>
      <w:r w:rsidR="002D09F8">
        <w:rPr>
          <w:b/>
          <w:i/>
        </w:rPr>
        <w:t xml:space="preserve">mail </w:t>
      </w:r>
      <w:r>
        <w:rPr>
          <w:b/>
          <w:i/>
        </w:rPr>
        <w:t xml:space="preserve">service of notices and documents where there is no record of confirmation of email service and a list of notices and documents which email service </w:t>
      </w:r>
      <w:r w:rsidR="00CD03DC">
        <w:rPr>
          <w:b/>
          <w:i/>
        </w:rPr>
        <w:t>applies to the party noted on a tenancy agreement or any other documentation retained by the property agent</w:t>
      </w:r>
      <w:r>
        <w:rPr>
          <w:b/>
          <w:i/>
        </w:rPr>
        <w:t>.</w:t>
      </w:r>
    </w:p>
    <w:p w:rsidR="00206499" w:rsidRDefault="00206499">
      <w:pPr>
        <w:rPr>
          <w:b/>
          <w:i/>
        </w:rPr>
      </w:pPr>
    </w:p>
    <w:p w:rsidR="00206499" w:rsidRDefault="002D09F8">
      <w:r>
        <w:t xml:space="preserve">Date </w:t>
      </w:r>
      <w:r w:rsidRPr="002D09F8">
        <w:rPr>
          <w:b/>
        </w:rPr>
        <w:t>[insert date sent]</w:t>
      </w:r>
    </w:p>
    <w:p w:rsidR="00206499" w:rsidRDefault="00206499"/>
    <w:p w:rsidR="002D09F8" w:rsidRPr="00A65B6D" w:rsidRDefault="00206499">
      <w:r>
        <w:t xml:space="preserve">I/We  </w:t>
      </w:r>
      <w:r w:rsidRPr="00206499">
        <w:rPr>
          <w:b/>
        </w:rPr>
        <w:t>[Insert Tenant Name]</w:t>
      </w:r>
      <w:r>
        <w:rPr>
          <w:b/>
        </w:rPr>
        <w:t xml:space="preserve"> </w:t>
      </w:r>
      <w:r>
        <w:t xml:space="preserve">consent to all </w:t>
      </w:r>
      <w:r w:rsidR="002D09F8">
        <w:t xml:space="preserve">notices and </w:t>
      </w:r>
      <w:r>
        <w:t>documentation relevant to the proposed sale, purchase, management or letting (as applicable)</w:t>
      </w:r>
      <w:r w:rsidR="002D09F8">
        <w:t xml:space="preserve"> of </w:t>
      </w:r>
      <w:r w:rsidR="002D09F8">
        <w:rPr>
          <w:b/>
        </w:rPr>
        <w:t xml:space="preserve">[insert property address] </w:t>
      </w:r>
      <w:r w:rsidR="00A65B6D">
        <w:rPr>
          <w:b/>
        </w:rPr>
        <w:t xml:space="preserve">(“Premises”) </w:t>
      </w:r>
      <w:r w:rsidR="002D09F8">
        <w:t>being s</w:t>
      </w:r>
      <w:r w:rsidR="00A65B6D">
        <w:t>erved</w:t>
      </w:r>
      <w:r w:rsidR="002D09F8">
        <w:t xml:space="preserve"> electronically via email </w:t>
      </w:r>
      <w:r w:rsidR="002D09F8">
        <w:rPr>
          <w:b/>
        </w:rPr>
        <w:t>[insert email address]</w:t>
      </w:r>
      <w:r w:rsidR="00A65B6D">
        <w:rPr>
          <w:b/>
        </w:rPr>
        <w:t xml:space="preserve">. </w:t>
      </w:r>
      <w:r w:rsidR="00A65B6D">
        <w:t xml:space="preserve">Where the Premises are subject to a tenancy agreement, </w:t>
      </w:r>
      <w:r w:rsidR="00CD03DC">
        <w:t>I/we consent</w:t>
      </w:r>
      <w:r w:rsidR="00A65B6D">
        <w:t xml:space="preserve"> to </w:t>
      </w:r>
      <w:r w:rsidR="00CD03DC">
        <w:t xml:space="preserve">the service of </w:t>
      </w:r>
      <w:r w:rsidR="00A65B6D">
        <w:t xml:space="preserve">notices and documents required to be given or served in respect of </w:t>
      </w:r>
      <w:r w:rsidR="00CD03DC">
        <w:t xml:space="preserve">or under </w:t>
      </w:r>
      <w:r w:rsidR="00A65B6D">
        <w:t>the tenancy agr</w:t>
      </w:r>
      <w:r w:rsidR="00CD03DC">
        <w:t>eement for the Premises including</w:t>
      </w:r>
      <w:r w:rsidR="00A65B6D">
        <w:t xml:space="preserve"> but is not limited to termination notices, notice of intention to sell the Premises, notice of access/inspection/entry and a notice of rent increase.</w:t>
      </w:r>
    </w:p>
    <w:p w:rsidR="00675552" w:rsidRDefault="00675552">
      <w:pPr>
        <w:rPr>
          <w:b/>
        </w:rPr>
      </w:pPr>
    </w:p>
    <w:p w:rsidR="00675552" w:rsidRPr="00675552" w:rsidRDefault="00675552">
      <w:r>
        <w:t xml:space="preserve">I/We </w:t>
      </w:r>
      <w:r>
        <w:rPr>
          <w:b/>
        </w:rPr>
        <w:t xml:space="preserve">[Insert Tenant Name] </w:t>
      </w:r>
      <w:r>
        <w:t xml:space="preserve">acknowledge that by providing an email address and signing this form, </w:t>
      </w:r>
      <w:r w:rsidR="00CD03DC">
        <w:t>I/</w:t>
      </w:r>
      <w:r>
        <w:t xml:space="preserve">we consent to </w:t>
      </w:r>
      <w:r w:rsidRPr="00675552">
        <w:rPr>
          <w:b/>
        </w:rPr>
        <w:t>[Insert Managing Agent Name</w:t>
      </w:r>
      <w:r>
        <w:t>]</w:t>
      </w:r>
      <w:r>
        <w:rPr>
          <w:b/>
        </w:rPr>
        <w:t xml:space="preserve"> </w:t>
      </w:r>
      <w:r>
        <w:t>updating my/our details of the method of communication for the purposes of email service</w:t>
      </w:r>
      <w:r w:rsidR="00C61259">
        <w:t xml:space="preserve"> of notices and other documents on all relevant documents.</w:t>
      </w:r>
    </w:p>
    <w:p w:rsidR="002D09F8" w:rsidRDefault="002D09F8">
      <w:pPr>
        <w:rPr>
          <w:b/>
        </w:rPr>
      </w:pPr>
    </w:p>
    <w:p w:rsidR="002D09F8" w:rsidRDefault="002D09F8">
      <w:r>
        <w:t>Sign</w:t>
      </w:r>
      <w:r w:rsidR="00CD03DC">
        <w:t>atures of the consenting party/s</w:t>
      </w:r>
      <w:r>
        <w:t>:</w:t>
      </w:r>
    </w:p>
    <w:p w:rsidR="002D09F8" w:rsidRDefault="002D09F8"/>
    <w:p w:rsidR="002D09F8" w:rsidRDefault="002D09F8"/>
    <w:p w:rsidR="002D09F8" w:rsidRDefault="002D09F8"/>
    <w:p w:rsidR="002D09F8" w:rsidRDefault="002D09F8">
      <w:r>
        <w:t>Date [Insert date signed]</w:t>
      </w:r>
    </w:p>
    <w:p w:rsidR="002D09F8" w:rsidRDefault="002D09F8"/>
    <w:p w:rsidR="002D09F8" w:rsidRDefault="002D09F8">
      <w:r>
        <w:t>Please return this form signed to:</w:t>
      </w:r>
    </w:p>
    <w:p w:rsidR="002D09F8" w:rsidRDefault="002D09F8"/>
    <w:p w:rsidR="002D09F8" w:rsidRDefault="002D09F8">
      <w:r>
        <w:t>[Insert relevant contact and details]</w:t>
      </w:r>
    </w:p>
    <w:p w:rsidR="002D09F8" w:rsidRPr="002D09F8" w:rsidRDefault="002D09F8"/>
    <w:sectPr w:rsidR="002D09F8" w:rsidRPr="002D0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99"/>
    <w:rsid w:val="00206499"/>
    <w:rsid w:val="002D09F8"/>
    <w:rsid w:val="00675552"/>
    <w:rsid w:val="0079304F"/>
    <w:rsid w:val="00A65B6D"/>
    <w:rsid w:val="00B20157"/>
    <w:rsid w:val="00B8598B"/>
    <w:rsid w:val="00C61259"/>
    <w:rsid w:val="00C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702E"/>
  <w15:chartTrackingRefBased/>
  <w15:docId w15:val="{6A4C4A08-0388-4AC0-A232-15B01146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Yamine</dc:creator>
  <cp:keywords/>
  <dc:description/>
  <cp:lastModifiedBy>Sandra Yamine</cp:lastModifiedBy>
  <cp:revision>2</cp:revision>
  <dcterms:created xsi:type="dcterms:W3CDTF">2017-08-10T23:58:00Z</dcterms:created>
  <dcterms:modified xsi:type="dcterms:W3CDTF">2017-08-10T23:58:00Z</dcterms:modified>
</cp:coreProperties>
</file>